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CA3AA6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15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55117A" w:rsidRDefault="00E650C1">
      <w:pPr>
        <w:rPr>
          <w:b/>
        </w:rPr>
      </w:pPr>
      <w:r>
        <w:rPr>
          <w:b/>
        </w:rPr>
        <w:t xml:space="preserve">   </w:t>
      </w:r>
      <w:r w:rsidR="00CA3AA6">
        <w:rPr>
          <w:b/>
        </w:rPr>
        <w:t>14</w:t>
      </w:r>
      <w:r w:rsidR="003231CD">
        <w:rPr>
          <w:b/>
        </w:rPr>
        <w:t>.07</w:t>
      </w:r>
      <w:r w:rsidR="00C21BC2">
        <w:rPr>
          <w:b/>
        </w:rPr>
        <w:t xml:space="preserve">.2014 года                                                                                                    с. </w:t>
      </w:r>
      <w:proofErr w:type="spellStart"/>
      <w:r w:rsidR="00C21BC2">
        <w:rPr>
          <w:b/>
        </w:rPr>
        <w:t>Шаралдай</w:t>
      </w:r>
      <w:proofErr w:type="spellEnd"/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5065B4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E650C1">
        <w:t>1</w:t>
      </w:r>
      <w:r>
        <w:t xml:space="preserve">3 от </w:t>
      </w:r>
      <w:r w:rsidR="00E650C1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приговором </w:t>
      </w:r>
      <w:r w:rsidR="00E650C1">
        <w:t>Мирового суда</w:t>
      </w:r>
      <w:r w:rsidR="002260EA">
        <w:t xml:space="preserve"> судебного участка №1 </w:t>
      </w:r>
      <w:proofErr w:type="spellStart"/>
      <w:r w:rsidR="002260EA">
        <w:t>Мухоршибирского</w:t>
      </w:r>
      <w:proofErr w:type="spellEnd"/>
      <w:r w:rsidR="002260EA">
        <w:t xml:space="preserve"> района </w:t>
      </w:r>
      <w:r w:rsidR="005065B4">
        <w:t xml:space="preserve">Республики Бурятия от </w:t>
      </w:r>
      <w:r w:rsidR="00F36219">
        <w:t>01</w:t>
      </w:r>
      <w:r w:rsidR="0046367D">
        <w:t>.0</w:t>
      </w:r>
      <w:r w:rsidR="00F36219">
        <w:t>7</w:t>
      </w:r>
      <w:r w:rsidR="0046367D">
        <w:t xml:space="preserve">.2014 года, направлением филиала по </w:t>
      </w:r>
      <w:proofErr w:type="spellStart"/>
      <w:r w:rsidR="0046367D">
        <w:t>Мухоршибирскому</w:t>
      </w:r>
      <w:proofErr w:type="spellEnd"/>
      <w:r w:rsidR="0046367D">
        <w:t xml:space="preserve"> району ФКУ УИИ УФСИН Ро</w:t>
      </w:r>
      <w:r w:rsidR="00056FD1">
        <w:t xml:space="preserve">ссии по Республики Бурятия от </w:t>
      </w:r>
      <w:r w:rsidR="00F36219">
        <w:t>01.07</w:t>
      </w:r>
      <w:r w:rsidR="0046367D">
        <w:t>.2014 года, принять разнорабочим</w:t>
      </w:r>
      <w:proofErr w:type="gramEnd"/>
      <w:r w:rsidR="0046367D">
        <w:t xml:space="preserve"> на безвозмездной осн</w:t>
      </w:r>
      <w:r w:rsidR="003231CD">
        <w:t xml:space="preserve">ове </w:t>
      </w:r>
      <w:r w:rsidR="00F36219">
        <w:t>Калашников Алексей Сергеевич 03.10.</w:t>
      </w:r>
      <w:r w:rsidR="0046367D">
        <w:t>197</w:t>
      </w:r>
      <w:r w:rsidR="00F36219">
        <w:t>6</w:t>
      </w:r>
      <w:r w:rsidR="0046367D">
        <w:t xml:space="preserve"> года рождения для отбывания наказания в виде </w:t>
      </w:r>
      <w:r w:rsidR="003231CD">
        <w:t>20</w:t>
      </w:r>
      <w:r w:rsidR="0046367D">
        <w:t xml:space="preserve"> (</w:t>
      </w:r>
      <w:r w:rsidR="003231CD">
        <w:t>дв</w:t>
      </w:r>
      <w:r w:rsidR="00F36219">
        <w:t>адцать</w:t>
      </w:r>
      <w:r w:rsidR="0046367D">
        <w:t>) часов обязательных работ</w:t>
      </w:r>
      <w:r w:rsidR="00E650C1">
        <w:t xml:space="preserve"> с </w:t>
      </w:r>
      <w:r w:rsidR="00F36219">
        <w:t>1</w:t>
      </w:r>
      <w:r w:rsidR="00E650C1">
        <w:t>4.07.2014 г</w:t>
      </w:r>
      <w:r w:rsidR="0046367D">
        <w:t>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</w:t>
      </w:r>
      <w:r w:rsidR="00F36219">
        <w:t>Калашников А. С.</w:t>
      </w:r>
      <w:r w:rsidR="003231CD">
        <w:t xml:space="preserve"> </w:t>
      </w:r>
      <w:r>
        <w:t>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Основание: приговор </w:t>
      </w:r>
      <w:r w:rsidR="00E650C1">
        <w:t>мирового</w:t>
      </w:r>
      <w:r w:rsidR="002260EA">
        <w:t xml:space="preserve"> суд</w:t>
      </w:r>
      <w:r w:rsidR="00E650C1">
        <w:t>а</w:t>
      </w:r>
      <w:r w:rsidR="002260EA">
        <w:t xml:space="preserve"> судебного участка №1 </w:t>
      </w:r>
      <w:proofErr w:type="spellStart"/>
      <w:r w:rsidR="00056FD1">
        <w:t>Мухоршибирского</w:t>
      </w:r>
      <w:proofErr w:type="spellEnd"/>
      <w:r w:rsidR="00056FD1">
        <w:t xml:space="preserve"> район</w:t>
      </w:r>
      <w:r w:rsidR="002260EA">
        <w:t xml:space="preserve">а </w:t>
      </w:r>
      <w:r w:rsidR="00056FD1">
        <w:t xml:space="preserve">Республики Бурятия от </w:t>
      </w:r>
      <w:r w:rsidR="00F36219">
        <w:t>01</w:t>
      </w:r>
      <w:r w:rsidR="003231CD">
        <w:t>.</w:t>
      </w:r>
      <w:r w:rsidR="00056FD1">
        <w:t>0</w:t>
      </w:r>
      <w:r w:rsidR="00F36219">
        <w:t>7</w:t>
      </w:r>
      <w:r w:rsidR="00056FD1">
        <w:t xml:space="preserve">.2014 года в отношении </w:t>
      </w:r>
      <w:r w:rsidR="001C2089">
        <w:t>Калашникова Алексея Сергеевича</w:t>
      </w:r>
      <w:r w:rsidR="00056FD1">
        <w:t xml:space="preserve"> к обязательным работам на срок </w:t>
      </w:r>
      <w:r w:rsidR="003231CD">
        <w:t>20</w:t>
      </w:r>
      <w:r w:rsidR="00056FD1">
        <w:t xml:space="preserve"> (</w:t>
      </w:r>
      <w:r w:rsidR="003231CD">
        <w:t>дв</w:t>
      </w:r>
      <w:r w:rsidR="001C2089">
        <w:t>адцать</w:t>
      </w:r>
      <w:r w:rsidR="00056FD1">
        <w:t xml:space="preserve">) часов, направлением филиала по </w:t>
      </w:r>
      <w:proofErr w:type="spellStart"/>
      <w:r w:rsidR="00056FD1">
        <w:t>Мухоршибирскому</w:t>
      </w:r>
      <w:proofErr w:type="spellEnd"/>
      <w:r w:rsidR="00056FD1">
        <w:t xml:space="preserve"> району ФКУ УИИ УФСИН России по Республики Бурятия № 4</w:t>
      </w:r>
      <w:r w:rsidR="00B60BE0">
        <w:t>0135</w:t>
      </w:r>
      <w:r w:rsidR="00056FD1">
        <w:t>/1</w:t>
      </w:r>
      <w:r w:rsidR="00B60BE0">
        <w:t>4</w:t>
      </w:r>
      <w:r w:rsidR="00056FD1">
        <w:t>/15-</w:t>
      </w:r>
      <w:r w:rsidR="00B60BE0">
        <w:t>03</w:t>
      </w:r>
      <w:r w:rsidR="00E650C1">
        <w:t xml:space="preserve"> </w:t>
      </w:r>
      <w:r w:rsidR="00056FD1">
        <w:t xml:space="preserve"> от </w:t>
      </w:r>
      <w:r w:rsidR="00B60BE0">
        <w:t>11</w:t>
      </w:r>
      <w:r w:rsidR="00056FD1">
        <w:t>.0</w:t>
      </w:r>
      <w:r w:rsidR="00E650C1">
        <w:t>7</w:t>
      </w:r>
      <w:r w:rsidR="00056FD1">
        <w:t>.2014 г.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  <w:r>
        <w:t xml:space="preserve">Глава МО СП «Шаралдайское»                                                               И. В. Шаманов       </w:t>
      </w: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3231CD" w:rsidRDefault="003231CD" w:rsidP="005065B4">
      <w:pPr>
        <w:ind w:firstLine="709"/>
        <w:jc w:val="both"/>
      </w:pPr>
    </w:p>
    <w:p w:rsidR="007B56B2" w:rsidRDefault="007B56B2" w:rsidP="00E650C1"/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E650C1" w:rsidP="007B56B2">
      <w:pPr>
        <w:ind w:firstLine="709"/>
        <w:jc w:val="center"/>
      </w:pPr>
      <w:r>
        <w:t>Табель учета</w:t>
      </w:r>
    </w:p>
    <w:p w:rsidR="007B56B2" w:rsidRDefault="00B60BE0" w:rsidP="007B56B2">
      <w:pPr>
        <w:ind w:firstLine="709"/>
        <w:jc w:val="center"/>
      </w:pPr>
      <w:r>
        <w:t>Калашников А. С.</w:t>
      </w:r>
      <w:r w:rsidR="0053317C">
        <w:t xml:space="preserve"> </w:t>
      </w:r>
      <w:r w:rsidR="007B56B2">
        <w:t xml:space="preserve"> осужденного на обязательные работы </w:t>
      </w:r>
    </w:p>
    <w:p w:rsidR="007B56B2" w:rsidRDefault="007B56B2" w:rsidP="007B56B2">
      <w:pPr>
        <w:ind w:firstLine="709"/>
        <w:jc w:val="center"/>
      </w:pPr>
      <w:r>
        <w:t>Июль 2014 года.</w:t>
      </w:r>
    </w:p>
    <w:p w:rsidR="007B56B2" w:rsidRDefault="007B56B2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E650C1" w:rsidTr="00D64F72">
        <w:tc>
          <w:tcPr>
            <w:tcW w:w="675" w:type="dxa"/>
          </w:tcPr>
          <w:p w:rsidR="00E650C1" w:rsidRDefault="00E650C1" w:rsidP="00E650C1">
            <w:pPr>
              <w:jc w:val="center"/>
            </w:pPr>
            <w:r>
              <w:t>№</w:t>
            </w:r>
          </w:p>
        </w:tc>
        <w:tc>
          <w:tcPr>
            <w:tcW w:w="1914" w:type="dxa"/>
          </w:tcPr>
          <w:p w:rsidR="00E650C1" w:rsidRPr="00AD0391" w:rsidRDefault="00E650C1" w:rsidP="00E650C1">
            <w:pPr>
              <w:jc w:val="center"/>
            </w:pPr>
            <w:r>
              <w:t>Дата</w:t>
            </w:r>
          </w:p>
        </w:tc>
        <w:tc>
          <w:tcPr>
            <w:tcW w:w="2764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Наименование работ</w:t>
            </w:r>
          </w:p>
        </w:tc>
        <w:tc>
          <w:tcPr>
            <w:tcW w:w="1914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Часы</w:t>
            </w:r>
          </w:p>
        </w:tc>
        <w:tc>
          <w:tcPr>
            <w:tcW w:w="1915" w:type="dxa"/>
          </w:tcPr>
          <w:p w:rsidR="00E650C1" w:rsidRDefault="00E650C1" w:rsidP="00E650C1">
            <w:pPr>
              <w:jc w:val="center"/>
            </w:pPr>
            <w:r>
              <w:t>Примечание</w:t>
            </w:r>
          </w:p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B56B2" w:rsidRPr="00AD0391" w:rsidRDefault="00B60BE0" w:rsidP="00D64F72">
            <w:pPr>
              <w:jc w:val="center"/>
            </w:pPr>
            <w:r>
              <w:t>14</w:t>
            </w:r>
            <w:r w:rsidR="007B56B2" w:rsidRPr="00AD0391">
              <w:t>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7B56B2" w:rsidRPr="00AD0391" w:rsidRDefault="00B60BE0" w:rsidP="00D64F72">
            <w:pPr>
              <w:jc w:val="center"/>
            </w:pPr>
            <w:r>
              <w:t>15</w:t>
            </w:r>
            <w:r w:rsidR="007B56B2" w:rsidRPr="00AD0391">
              <w:t>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B56B2" w:rsidRPr="00AD0391" w:rsidRDefault="00B60BE0" w:rsidP="00D64F72">
            <w:pPr>
              <w:jc w:val="center"/>
            </w:pPr>
            <w:r>
              <w:t>16</w:t>
            </w:r>
            <w:r w:rsidR="007B56B2" w:rsidRPr="00AD0391">
              <w:t>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B56B2" w:rsidRPr="00AD0391" w:rsidRDefault="00B60BE0" w:rsidP="00D64F72">
            <w:pPr>
              <w:jc w:val="center"/>
            </w:pPr>
            <w:r>
              <w:t>17</w:t>
            </w:r>
            <w:r w:rsidR="007B56B2" w:rsidRPr="00AD0391">
              <w:t>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7B56B2" w:rsidRPr="00AD0391" w:rsidRDefault="00B60BE0" w:rsidP="00D64F72">
            <w:pPr>
              <w:jc w:val="center"/>
            </w:pPr>
            <w:r>
              <w:t>18</w:t>
            </w:r>
            <w:r w:rsidR="007B56B2" w:rsidRPr="00AD0391">
              <w:t>.07.2014г.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</w:tbl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7B56B2">
      <w:pPr>
        <w:ind w:firstLine="709"/>
        <w:jc w:val="center"/>
      </w:pPr>
      <w:r>
        <w:t>Глава МО СП «Шаралдайское»                                                          И. В. Шаманов</w:t>
      </w:r>
    </w:p>
    <w:p w:rsidR="007B56B2" w:rsidRDefault="007B56B2" w:rsidP="007B56B2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CA3AA6"/>
    <w:sectPr w:rsidR="00AD0391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56FD1"/>
    <w:rsid w:val="001C2089"/>
    <w:rsid w:val="002260EA"/>
    <w:rsid w:val="003231CD"/>
    <w:rsid w:val="00457714"/>
    <w:rsid w:val="0046367D"/>
    <w:rsid w:val="005065B4"/>
    <w:rsid w:val="0053317C"/>
    <w:rsid w:val="0055117A"/>
    <w:rsid w:val="00624FD8"/>
    <w:rsid w:val="006E4286"/>
    <w:rsid w:val="006E644C"/>
    <w:rsid w:val="007157A0"/>
    <w:rsid w:val="00784A25"/>
    <w:rsid w:val="007B56B2"/>
    <w:rsid w:val="008B6AC4"/>
    <w:rsid w:val="00AA6231"/>
    <w:rsid w:val="00AD0391"/>
    <w:rsid w:val="00B05108"/>
    <w:rsid w:val="00B60BE0"/>
    <w:rsid w:val="00C21BC2"/>
    <w:rsid w:val="00CA3AA6"/>
    <w:rsid w:val="00E650C1"/>
    <w:rsid w:val="00F3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2014-07-14T02:01:00Z</cp:lastPrinted>
  <dcterms:created xsi:type="dcterms:W3CDTF">2014-06-26T00:22:00Z</dcterms:created>
  <dcterms:modified xsi:type="dcterms:W3CDTF">2014-07-14T02:01:00Z</dcterms:modified>
</cp:coreProperties>
</file>